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50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8"/>
      </w:tblGrid>
      <w:tr w:rsidR="00703C85" w14:paraId="2DDD9569" w14:textId="77777777" w:rsidTr="00703C85">
        <w:trPr>
          <w:trHeight w:val="1417"/>
        </w:trPr>
        <w:tc>
          <w:tcPr>
            <w:tcW w:w="10558" w:type="dxa"/>
          </w:tcPr>
          <w:p w14:paraId="05A5348C" w14:textId="4E497ACC" w:rsidR="00703C85" w:rsidRPr="00703C85" w:rsidRDefault="00703C85" w:rsidP="00703C85">
            <w:pPr>
              <w:pStyle w:val="Title"/>
              <w:jc w:val="center"/>
              <w:rPr>
                <w:sz w:val="72"/>
                <w:szCs w:val="72"/>
              </w:rPr>
            </w:pPr>
            <w:r w:rsidRPr="000F0171">
              <w:rPr>
                <w:sz w:val="72"/>
                <w:szCs w:val="72"/>
              </w:rPr>
              <w:t>Dan Gutierrez IV</w:t>
            </w:r>
          </w:p>
        </w:tc>
      </w:tr>
    </w:tbl>
    <w:tbl>
      <w:tblPr>
        <w:tblW w:w="11807" w:type="dxa"/>
        <w:tblInd w:w="-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07"/>
      </w:tblGrid>
      <w:tr w:rsidR="00926DD0" w:rsidRPr="004D3011" w14:paraId="2A4BD30B" w14:textId="77777777" w:rsidTr="00481C13">
        <w:trPr>
          <w:trHeight w:val="6512"/>
        </w:trPr>
        <w:tc>
          <w:tcPr>
            <w:tcW w:w="11807" w:type="dxa"/>
          </w:tcPr>
          <w:p w14:paraId="24DB158D" w14:textId="77777777" w:rsidR="00481C13" w:rsidRDefault="00926DD0" w:rsidP="00481C13">
            <w:pPr>
              <w:spacing w:after="0"/>
              <w:ind w:left="150" w:right="2067"/>
              <w:rPr>
                <w:b/>
                <w:bCs/>
              </w:rPr>
            </w:pPr>
            <w:r w:rsidRPr="006702F7">
              <w:rPr>
                <w:b/>
                <w:bCs/>
              </w:rPr>
              <w:t xml:space="preserve">BIO: </w:t>
            </w:r>
          </w:p>
          <w:p w14:paraId="21DD8580" w14:textId="798F570C" w:rsidR="00926DD0" w:rsidRDefault="00926DD0" w:rsidP="00481C13">
            <w:pPr>
              <w:spacing w:after="0"/>
              <w:ind w:left="150" w:right="2067"/>
              <w:rPr>
                <w:rFonts w:ascii="Arial" w:hAnsi="Arial" w:cs="Arial"/>
                <w:sz w:val="20"/>
                <w:szCs w:val="20"/>
              </w:rPr>
            </w:pPr>
            <w:r w:rsidRPr="006702F7">
              <w:rPr>
                <w:rFonts w:ascii="Arial" w:hAnsi="Arial" w:cs="Arial"/>
                <w:sz w:val="20"/>
                <w:szCs w:val="20"/>
              </w:rPr>
              <w:t>I love to laugh.</w:t>
            </w:r>
            <w:r w:rsidR="006702F7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6702F7">
              <w:rPr>
                <w:rFonts w:ascii="Arial" w:hAnsi="Arial" w:cs="Arial"/>
                <w:sz w:val="20"/>
                <w:szCs w:val="20"/>
              </w:rPr>
              <w:t xml:space="preserve">rew up in Kissimmee, FL to Puerto Rican and Colombian parents. </w:t>
            </w:r>
            <w:r w:rsidR="00481C13">
              <w:rPr>
                <w:rFonts w:ascii="Arial" w:hAnsi="Arial" w:cs="Arial"/>
                <w:sz w:val="20"/>
                <w:szCs w:val="20"/>
              </w:rPr>
              <w:t>L</w:t>
            </w:r>
            <w:r w:rsidRPr="006702F7">
              <w:rPr>
                <w:rFonts w:ascii="Arial" w:hAnsi="Arial" w:cs="Arial"/>
                <w:sz w:val="20"/>
                <w:szCs w:val="20"/>
              </w:rPr>
              <w:t xml:space="preserve">earned a lot growing up with two brothers and a sister, in a lower income family. </w:t>
            </w:r>
            <w:r w:rsidR="00481C13">
              <w:rPr>
                <w:rFonts w:ascii="Arial" w:hAnsi="Arial" w:cs="Arial"/>
                <w:sz w:val="20"/>
                <w:szCs w:val="20"/>
              </w:rPr>
              <w:t>M</w:t>
            </w:r>
            <w:r w:rsidRPr="006702F7">
              <w:rPr>
                <w:rFonts w:ascii="Arial" w:hAnsi="Arial" w:cs="Arial"/>
                <w:sz w:val="20"/>
                <w:szCs w:val="20"/>
              </w:rPr>
              <w:t xml:space="preserve">arried for over 20 years and have two great kids (boy and a girl) so I know drama. </w:t>
            </w:r>
            <w:r w:rsidR="00481C13">
              <w:rPr>
                <w:rFonts w:ascii="Arial" w:hAnsi="Arial" w:cs="Arial"/>
                <w:sz w:val="20"/>
                <w:szCs w:val="20"/>
              </w:rPr>
              <w:t xml:space="preserve">Attended </w:t>
            </w:r>
            <w:r w:rsidRPr="006702F7">
              <w:rPr>
                <w:rFonts w:ascii="Arial" w:hAnsi="Arial" w:cs="Arial"/>
                <w:sz w:val="20"/>
                <w:szCs w:val="20"/>
              </w:rPr>
              <w:t xml:space="preserve">Commercial and Advanced Acting classes at </w:t>
            </w:r>
            <w:proofErr w:type="spellStart"/>
            <w:r w:rsidRPr="006702F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  <w:r w:rsidRPr="006702F7">
              <w:rPr>
                <w:rFonts w:ascii="Arial" w:hAnsi="Arial" w:cs="Arial"/>
                <w:sz w:val="20"/>
                <w:szCs w:val="20"/>
              </w:rPr>
              <w:t xml:space="preserve"> School as I continue to pursue my passion for acting.</w:t>
            </w:r>
          </w:p>
          <w:p w14:paraId="39D2F1BB" w14:textId="77777777" w:rsidR="00481C13" w:rsidRDefault="00481C13" w:rsidP="00481C13">
            <w:pPr>
              <w:spacing w:after="0"/>
              <w:ind w:left="150" w:right="206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3591"/>
              <w:gridCol w:w="3260"/>
            </w:tblGrid>
            <w:tr w:rsidR="006702F7" w14:paraId="2013E892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4A5755BE" w14:textId="77777777" w:rsidR="006702F7" w:rsidRPr="00926DD0" w:rsidRDefault="006702F7" w:rsidP="006702F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591" w:type="dxa"/>
                </w:tcPr>
                <w:p w14:paraId="1381367D" w14:textId="77777777" w:rsidR="006702F7" w:rsidRPr="00926DD0" w:rsidRDefault="00000000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4" w:history="1">
                    <w:r w:rsidR="006702F7" w:rsidRPr="00926DD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bpdfam@gmail.com</w:t>
                    </w:r>
                  </w:hyperlink>
                </w:p>
              </w:tc>
              <w:tc>
                <w:tcPr>
                  <w:tcW w:w="3260" w:type="dxa"/>
                </w:tcPr>
                <w:p w14:paraId="5F14126E" w14:textId="2D737CE0" w:rsidR="006702F7" w:rsidRPr="00926DD0" w:rsidRDefault="006702F7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702F7" w14:paraId="6F3BEE3B" w14:textId="77777777" w:rsidTr="00703C85">
              <w:trPr>
                <w:trHeight w:val="215"/>
              </w:trPr>
              <w:tc>
                <w:tcPr>
                  <w:tcW w:w="3210" w:type="dxa"/>
                </w:tcPr>
                <w:p w14:paraId="36CDDE04" w14:textId="77777777" w:rsidR="006702F7" w:rsidRPr="00926DD0" w:rsidRDefault="006702F7" w:rsidP="006702F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IMDB:</w:t>
                  </w:r>
                </w:p>
              </w:tc>
              <w:tc>
                <w:tcPr>
                  <w:tcW w:w="3591" w:type="dxa"/>
                </w:tcPr>
                <w:p w14:paraId="12CB030B" w14:textId="3C23C03B" w:rsidR="006702F7" w:rsidRPr="00926DD0" w:rsidRDefault="006702F7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eastAsia="Times New Roman" w:hAnsi="Arial" w:cs="Arial"/>
                      <w:color w:val="0563C1"/>
                      <w:sz w:val="20"/>
                      <w:szCs w:val="20"/>
                      <w:u w:val="single"/>
                    </w:rPr>
                    <w:t>www.imdb.me/DanGutierrezIV</w:t>
                  </w:r>
                </w:p>
              </w:tc>
              <w:tc>
                <w:tcPr>
                  <w:tcW w:w="3260" w:type="dxa"/>
                </w:tcPr>
                <w:p w14:paraId="11406A55" w14:textId="77777777" w:rsidR="006702F7" w:rsidRPr="00926DD0" w:rsidRDefault="006702F7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702F7" w14:paraId="115FEC97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692F45D7" w14:textId="77777777" w:rsidR="006702F7" w:rsidRPr="00926DD0" w:rsidRDefault="006702F7" w:rsidP="006702F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Instagram:</w:t>
                  </w:r>
                </w:p>
              </w:tc>
              <w:tc>
                <w:tcPr>
                  <w:tcW w:w="3591" w:type="dxa"/>
                </w:tcPr>
                <w:p w14:paraId="349BB1E7" w14:textId="231DD69C" w:rsidR="006702F7" w:rsidRDefault="00582836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5" w:history="1">
                    <w:r w:rsidRPr="0004537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www.instagram.com/gutierrez8329/</w:t>
                    </w:r>
                  </w:hyperlink>
                </w:p>
                <w:p w14:paraId="4D3472BB" w14:textId="77777777" w:rsidR="00582836" w:rsidRDefault="00582836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974569" w14:textId="6D496B06" w:rsidR="00582836" w:rsidRPr="00926DD0" w:rsidRDefault="00582836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274EB419" w14:textId="77777777" w:rsidR="006702F7" w:rsidRPr="00926DD0" w:rsidRDefault="006702F7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3C85" w14:paraId="3D533255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68220D3F" w14:textId="42C89A0B" w:rsidR="00703C85" w:rsidRPr="00926DD0" w:rsidRDefault="00703C85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1" w:type="dxa"/>
                </w:tcPr>
                <w:p w14:paraId="7D632B49" w14:textId="5804F427" w:rsidR="00703C85" w:rsidRPr="00926DD0" w:rsidRDefault="00703C85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08083F5" w14:textId="77777777" w:rsidR="00703C85" w:rsidRPr="00926DD0" w:rsidRDefault="00703C85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3C85" w14:paraId="6D3585B3" w14:textId="77777777" w:rsidTr="00703C85">
              <w:trPr>
                <w:trHeight w:val="223"/>
              </w:trPr>
              <w:tc>
                <w:tcPr>
                  <w:tcW w:w="3210" w:type="dxa"/>
                </w:tcPr>
                <w:p w14:paraId="3BBEC909" w14:textId="6A45D520" w:rsidR="00703C85" w:rsidRPr="00926DD0" w:rsidRDefault="00703C85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="00B54E5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ILM &amp; TV</w:t>
                  </w:r>
                  <w:r w:rsidRPr="00926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91" w:type="dxa"/>
                </w:tcPr>
                <w:p w14:paraId="2133362A" w14:textId="77777777" w:rsidR="00703C85" w:rsidRPr="00926DD0" w:rsidRDefault="00703C85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4B19F35" w14:textId="77777777" w:rsidR="00703C85" w:rsidRPr="00926DD0" w:rsidRDefault="00703C85" w:rsidP="006702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3C85" w14:paraId="5A6792BE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39570EE0" w14:textId="6338C076" w:rsidR="00703C85" w:rsidRPr="00926DD0" w:rsidRDefault="00703C85" w:rsidP="00703C8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Backseat to Justice</w:t>
                  </w:r>
                </w:p>
              </w:tc>
              <w:tc>
                <w:tcPr>
                  <w:tcW w:w="3591" w:type="dxa"/>
                </w:tcPr>
                <w:p w14:paraId="5BE2821D" w14:textId="133C5872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Co-Star</w:t>
                  </w:r>
                </w:p>
              </w:tc>
              <w:tc>
                <w:tcPr>
                  <w:tcW w:w="3260" w:type="dxa"/>
                </w:tcPr>
                <w:p w14:paraId="1BA66B1A" w14:textId="5F17876B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Blindogg</w:t>
                  </w:r>
                  <w:proofErr w:type="spellEnd"/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 xml:space="preserve"> Productions</w:t>
                  </w:r>
                </w:p>
              </w:tc>
            </w:tr>
            <w:tr w:rsidR="00703C85" w14:paraId="687A5878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52757C1B" w14:textId="2FA5210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The Clash</w:t>
                  </w:r>
                </w:p>
              </w:tc>
              <w:tc>
                <w:tcPr>
                  <w:tcW w:w="3591" w:type="dxa"/>
                </w:tcPr>
                <w:p w14:paraId="00270608" w14:textId="6EDD28F4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Lead</w:t>
                  </w:r>
                </w:p>
              </w:tc>
              <w:tc>
                <w:tcPr>
                  <w:tcW w:w="3260" w:type="dxa"/>
                </w:tcPr>
                <w:p w14:paraId="741F1BCC" w14:textId="00A96188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26D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Vivianne</w:t>
                  </w:r>
                  <w:proofErr w:type="spellEnd"/>
                  <w:r w:rsidRPr="00926D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Payton Studios</w:t>
                  </w:r>
                </w:p>
              </w:tc>
            </w:tr>
            <w:tr w:rsidR="00703C85" w14:paraId="69CA229A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38A0E975" w14:textId="00DAB24F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What’s Good for the Goose</w:t>
                  </w:r>
                </w:p>
              </w:tc>
              <w:tc>
                <w:tcPr>
                  <w:tcW w:w="3591" w:type="dxa"/>
                </w:tcPr>
                <w:p w14:paraId="1028FCA2" w14:textId="040171E6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Lead</w:t>
                  </w:r>
                </w:p>
              </w:tc>
              <w:tc>
                <w:tcPr>
                  <w:tcW w:w="3260" w:type="dxa"/>
                </w:tcPr>
                <w:p w14:paraId="0F707F23" w14:textId="51910815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26D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Vivianne</w:t>
                  </w:r>
                  <w:proofErr w:type="spellEnd"/>
                  <w:r w:rsidRPr="00926D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Payton Studios</w:t>
                  </w:r>
                </w:p>
              </w:tc>
            </w:tr>
            <w:tr w:rsidR="00703C85" w14:paraId="45ECE9D4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0A9E5354" w14:textId="00B6D5DB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A Desperate Mother</w:t>
                  </w:r>
                </w:p>
              </w:tc>
              <w:tc>
                <w:tcPr>
                  <w:tcW w:w="3591" w:type="dxa"/>
                </w:tcPr>
                <w:p w14:paraId="76EF67C6" w14:textId="3473DE4D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Lead</w:t>
                  </w:r>
                </w:p>
              </w:tc>
              <w:tc>
                <w:tcPr>
                  <w:tcW w:w="3260" w:type="dxa"/>
                </w:tcPr>
                <w:p w14:paraId="596D01DA" w14:textId="6625318A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26D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Vivianne</w:t>
                  </w:r>
                  <w:proofErr w:type="spellEnd"/>
                  <w:r w:rsidRPr="00926D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Payton Studios</w:t>
                  </w:r>
                </w:p>
              </w:tc>
            </w:tr>
            <w:tr w:rsidR="00703C85" w14:paraId="54A1F56C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2CD3377E" w14:textId="6E8370B0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Traffickers</w:t>
                  </w:r>
                </w:p>
              </w:tc>
              <w:tc>
                <w:tcPr>
                  <w:tcW w:w="3591" w:type="dxa"/>
                </w:tcPr>
                <w:p w14:paraId="3E04AF92" w14:textId="2F57E8B1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Supporting</w:t>
                  </w:r>
                </w:p>
              </w:tc>
              <w:tc>
                <w:tcPr>
                  <w:tcW w:w="3260" w:type="dxa"/>
                </w:tcPr>
                <w:p w14:paraId="54D042DD" w14:textId="2A1ACB7D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 Script Productions</w:t>
                  </w:r>
                </w:p>
              </w:tc>
            </w:tr>
            <w:tr w:rsidR="00703C85" w14:paraId="589ADF0F" w14:textId="77777777" w:rsidTr="00703C85">
              <w:trPr>
                <w:trHeight w:val="223"/>
              </w:trPr>
              <w:tc>
                <w:tcPr>
                  <w:tcW w:w="3210" w:type="dxa"/>
                </w:tcPr>
                <w:p w14:paraId="6451019B" w14:textId="789FF942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Twinning</w:t>
                  </w:r>
                </w:p>
              </w:tc>
              <w:tc>
                <w:tcPr>
                  <w:tcW w:w="3591" w:type="dxa"/>
                </w:tcPr>
                <w:p w14:paraId="12B77B31" w14:textId="6FBA6ABC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Co-Star</w:t>
                  </w:r>
                </w:p>
              </w:tc>
              <w:tc>
                <w:tcPr>
                  <w:tcW w:w="3260" w:type="dxa"/>
                </w:tcPr>
                <w:p w14:paraId="23FDBF26" w14:textId="70C6F63B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Soco</w:t>
                  </w:r>
                  <w:proofErr w:type="spellEnd"/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 xml:space="preserve"> Pop Records</w:t>
                  </w:r>
                </w:p>
              </w:tc>
            </w:tr>
            <w:tr w:rsidR="00703C85" w14:paraId="094689A8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0AE6D131" w14:textId="77777777" w:rsidR="00703C85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6C1C83" w14:textId="0319ABF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1" w:type="dxa"/>
                </w:tcPr>
                <w:p w14:paraId="768EB42A" w14:textId="02147AAB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5BA2A2A5" w14:textId="1BE12B00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3C85" w14:paraId="07BB3C1F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721BB337" w14:textId="50AB1FE7" w:rsidR="00703C85" w:rsidRPr="00926DD0" w:rsidRDefault="00B54E53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LIVE PERFORMANCES</w:t>
                  </w:r>
                  <w:r w:rsidR="00703C85" w:rsidRPr="00926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91" w:type="dxa"/>
                </w:tcPr>
                <w:p w14:paraId="2BB7463C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310E2C03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3C85" w14:paraId="41E2BEE8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34FE1A40" w14:textId="4F5195EB" w:rsidR="00703C85" w:rsidRPr="00926DD0" w:rsidRDefault="00703C85" w:rsidP="00703C8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 xml:space="preserve">Brown &amp; Brown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Private </w:t>
                  </w: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Event</w:t>
                  </w:r>
                </w:p>
              </w:tc>
              <w:tc>
                <w:tcPr>
                  <w:tcW w:w="3591" w:type="dxa"/>
                </w:tcPr>
                <w:p w14:paraId="1341CA71" w14:textId="07F137E9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Co-Host / Emcee</w:t>
                  </w:r>
                </w:p>
              </w:tc>
              <w:tc>
                <w:tcPr>
                  <w:tcW w:w="3260" w:type="dxa"/>
                </w:tcPr>
                <w:p w14:paraId="5E000593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3C85" w14:paraId="370CF2C0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32C29057" w14:textId="657846F6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Stand Up Comedy</w:t>
                  </w:r>
                </w:p>
              </w:tc>
              <w:tc>
                <w:tcPr>
                  <w:tcW w:w="3591" w:type="dxa"/>
                </w:tcPr>
                <w:p w14:paraId="6D282D13" w14:textId="10F1F6D5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Self</w:t>
                  </w:r>
                </w:p>
              </w:tc>
              <w:tc>
                <w:tcPr>
                  <w:tcW w:w="3260" w:type="dxa"/>
                </w:tcPr>
                <w:p w14:paraId="39561914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Puerto Rico</w:t>
                  </w:r>
                </w:p>
              </w:tc>
            </w:tr>
            <w:tr w:rsidR="00703C85" w14:paraId="3983B8C5" w14:textId="77777777" w:rsidTr="00703C85">
              <w:trPr>
                <w:trHeight w:val="179"/>
              </w:trPr>
              <w:tc>
                <w:tcPr>
                  <w:tcW w:w="3210" w:type="dxa"/>
                </w:tcPr>
                <w:p w14:paraId="06C98B77" w14:textId="1363DB43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Street Vendor Show</w:t>
                  </w:r>
                </w:p>
              </w:tc>
              <w:tc>
                <w:tcPr>
                  <w:tcW w:w="3591" w:type="dxa"/>
                </w:tcPr>
                <w:p w14:paraId="7CF8144A" w14:textId="29732106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Mr. Green Jeans</w:t>
                  </w:r>
                </w:p>
              </w:tc>
              <w:tc>
                <w:tcPr>
                  <w:tcW w:w="3260" w:type="dxa"/>
                </w:tcPr>
                <w:p w14:paraId="542F66B3" w14:textId="70C94B20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Greenwich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Village Comedy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Club</w:t>
                  </w:r>
                </w:p>
              </w:tc>
            </w:tr>
            <w:tr w:rsidR="00703C85" w14:paraId="7637A19B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4F553DCE" w14:textId="77777777" w:rsidR="00703C85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542BF2" w14:textId="53F3E998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1" w:type="dxa"/>
                </w:tcPr>
                <w:p w14:paraId="7126963D" w14:textId="1E8B7153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705E8C42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Walt Disney World</w:t>
                  </w:r>
                </w:p>
              </w:tc>
            </w:tr>
            <w:tr w:rsidR="00703C85" w14:paraId="602631CB" w14:textId="77777777" w:rsidTr="00703C85">
              <w:trPr>
                <w:trHeight w:val="242"/>
              </w:trPr>
              <w:tc>
                <w:tcPr>
                  <w:tcW w:w="3210" w:type="dxa"/>
                </w:tcPr>
                <w:p w14:paraId="4F3FAB39" w14:textId="7B633EA9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B54E5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OMMERCIALS</w:t>
                  </w:r>
                  <w:r w:rsidRPr="00926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91" w:type="dxa"/>
                </w:tcPr>
                <w:p w14:paraId="5898838B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DFB6387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3C85" w14:paraId="28A1F11F" w14:textId="77777777" w:rsidTr="00703C85">
              <w:trPr>
                <w:trHeight w:val="223"/>
              </w:trPr>
              <w:tc>
                <w:tcPr>
                  <w:tcW w:w="3210" w:type="dxa"/>
                </w:tcPr>
                <w:p w14:paraId="06D22441" w14:textId="1E2AAC48" w:rsidR="00703C85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Reel available upon request</w:t>
                  </w:r>
                </w:p>
                <w:p w14:paraId="34512D69" w14:textId="283B5254" w:rsidR="00703C85" w:rsidRPr="00926DD0" w:rsidRDefault="00703C85" w:rsidP="00703C8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6DD0">
                    <w:rPr>
                      <w:rFonts w:ascii="Arial" w:hAnsi="Arial" w:cs="Arial"/>
                      <w:sz w:val="20"/>
                      <w:szCs w:val="20"/>
                    </w:rPr>
                    <w:t>Conflicts available upon request</w:t>
                  </w:r>
                </w:p>
              </w:tc>
              <w:tc>
                <w:tcPr>
                  <w:tcW w:w="3591" w:type="dxa"/>
                </w:tcPr>
                <w:p w14:paraId="2947E7DE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696F781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3C85" w14:paraId="75CA7030" w14:textId="77777777" w:rsidTr="00703C85">
              <w:trPr>
                <w:trHeight w:val="242"/>
              </w:trPr>
              <w:tc>
                <w:tcPr>
                  <w:tcW w:w="6801" w:type="dxa"/>
                  <w:gridSpan w:val="2"/>
                </w:tcPr>
                <w:p w14:paraId="34A7407E" w14:textId="77777777" w:rsidR="00703C85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AC0342" w14:textId="1430F15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D05E261" w14:textId="77777777" w:rsidR="00703C85" w:rsidRPr="00926DD0" w:rsidRDefault="00703C85" w:rsidP="00703C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4B7171" w14:textId="356C96AF" w:rsidR="006702F7" w:rsidRPr="006702F7" w:rsidRDefault="006702F7" w:rsidP="006702F7">
            <w:pPr>
              <w:ind w:right="20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591"/>
        <w:gridCol w:w="3591"/>
      </w:tblGrid>
      <w:tr w:rsidR="00B54E53" w:rsidRPr="00926DD0" w14:paraId="19FC8572" w14:textId="255FF242" w:rsidTr="00B54E53">
        <w:trPr>
          <w:trHeight w:val="198"/>
        </w:trPr>
        <w:tc>
          <w:tcPr>
            <w:tcW w:w="3210" w:type="dxa"/>
          </w:tcPr>
          <w:p w14:paraId="13B5479C" w14:textId="3E677CE9" w:rsidR="00B54E53" w:rsidRPr="00926DD0" w:rsidRDefault="00B54E53" w:rsidP="00703C85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  <w:r w:rsidR="00395E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r w:rsidR="00395E1B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  <w:r w:rsidRPr="00926DD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91" w:type="dxa"/>
          </w:tcPr>
          <w:p w14:paraId="2C88DFC0" w14:textId="77777777" w:rsidR="00B54E53" w:rsidRPr="00926DD0" w:rsidRDefault="00B54E53" w:rsidP="00AC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6CDD9BF9" w14:textId="77777777" w:rsidR="00B54E53" w:rsidRPr="00926DD0" w:rsidRDefault="00B54E53" w:rsidP="00AC7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E53" w:rsidRPr="00926DD0" w14:paraId="4AA181AC" w14:textId="0CB5A309" w:rsidTr="00B54E53">
        <w:trPr>
          <w:trHeight w:val="242"/>
        </w:trPr>
        <w:tc>
          <w:tcPr>
            <w:tcW w:w="3210" w:type="dxa"/>
          </w:tcPr>
          <w:p w14:paraId="07981ED7" w14:textId="1516B89C" w:rsidR="00B54E53" w:rsidRPr="00926DD0" w:rsidRDefault="00B54E53" w:rsidP="00703C85">
            <w:pPr>
              <w:ind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Acting</w:t>
            </w:r>
          </w:p>
        </w:tc>
        <w:tc>
          <w:tcPr>
            <w:tcW w:w="3591" w:type="dxa"/>
          </w:tcPr>
          <w:p w14:paraId="71E3C8F6" w14:textId="06B63411" w:rsidR="00B54E53" w:rsidRPr="00926DD0" w:rsidRDefault="00B54E53" w:rsidP="00703C85">
            <w:pPr>
              <w:ind w:firstLine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3591" w:type="dxa"/>
          </w:tcPr>
          <w:p w14:paraId="2F3C4240" w14:textId="4A35B3EC" w:rsidR="00B54E53" w:rsidRDefault="00B54E53" w:rsidP="00703C85">
            <w:pPr>
              <w:ind w:firstLine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Braswell</w:t>
            </w:r>
          </w:p>
        </w:tc>
      </w:tr>
      <w:tr w:rsidR="00B54E53" w:rsidRPr="00926DD0" w14:paraId="2DCB06CD" w14:textId="35C64AA5" w:rsidTr="00B54E53">
        <w:trPr>
          <w:trHeight w:val="242"/>
        </w:trPr>
        <w:tc>
          <w:tcPr>
            <w:tcW w:w="3210" w:type="dxa"/>
          </w:tcPr>
          <w:p w14:paraId="30F88A83" w14:textId="08784D03" w:rsidR="00B54E53" w:rsidRPr="00926DD0" w:rsidRDefault="00B54E53" w:rsidP="00703C85">
            <w:pPr>
              <w:ind w:firstLine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 </w:t>
            </w:r>
          </w:p>
        </w:tc>
        <w:tc>
          <w:tcPr>
            <w:tcW w:w="3591" w:type="dxa"/>
          </w:tcPr>
          <w:p w14:paraId="49E69410" w14:textId="0A2F1142" w:rsidR="00B54E53" w:rsidRPr="00926DD0" w:rsidRDefault="00B54E53" w:rsidP="00703C85">
            <w:pPr>
              <w:ind w:firstLine="450"/>
              <w:rPr>
                <w:rFonts w:ascii="Arial" w:hAnsi="Arial" w:cs="Arial"/>
                <w:sz w:val="20"/>
                <w:szCs w:val="20"/>
              </w:rPr>
            </w:pPr>
            <w:r w:rsidRPr="00926DD0">
              <w:rPr>
                <w:rFonts w:ascii="Arial" w:hAnsi="Arial" w:cs="Arial"/>
                <w:sz w:val="20"/>
                <w:szCs w:val="20"/>
              </w:rPr>
              <w:t>University of Central Florida</w:t>
            </w:r>
          </w:p>
        </w:tc>
        <w:tc>
          <w:tcPr>
            <w:tcW w:w="3591" w:type="dxa"/>
          </w:tcPr>
          <w:p w14:paraId="132A7B07" w14:textId="77777777" w:rsidR="00B54E53" w:rsidRPr="00926DD0" w:rsidRDefault="00B54E53" w:rsidP="00703C85">
            <w:pPr>
              <w:ind w:firstLine="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86C0C" w14:textId="4AB5C80C" w:rsidR="00F97C09" w:rsidRDefault="00F97C09" w:rsidP="00481C13"/>
    <w:p w14:paraId="5BFBC306" w14:textId="519DBE20" w:rsidR="00B54E53" w:rsidRPr="00137F5E" w:rsidRDefault="00B54E53" w:rsidP="00B54E5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37F5E">
        <w:rPr>
          <w:rFonts w:ascii="Arial" w:hAnsi="Arial" w:cs="Arial"/>
          <w:b/>
          <w:bCs/>
          <w:sz w:val="20"/>
          <w:szCs w:val="20"/>
        </w:rPr>
        <w:t>SPECIAL SKILLS</w:t>
      </w:r>
    </w:p>
    <w:p w14:paraId="2BC67997" w14:textId="490221EA" w:rsidR="00137F5E" w:rsidRPr="00137F5E" w:rsidRDefault="00B54E53" w:rsidP="00B54E53">
      <w:pPr>
        <w:spacing w:after="0"/>
        <w:rPr>
          <w:rFonts w:ascii="Arial" w:hAnsi="Arial" w:cs="Arial"/>
          <w:sz w:val="20"/>
          <w:szCs w:val="20"/>
        </w:rPr>
      </w:pPr>
      <w:r w:rsidRPr="00137F5E">
        <w:rPr>
          <w:rFonts w:ascii="Arial" w:hAnsi="Arial" w:cs="Arial"/>
          <w:sz w:val="20"/>
          <w:szCs w:val="20"/>
        </w:rPr>
        <w:t>Improvisation, Meisner, Method, Stand-up, Juggling, Kayaking, Canoeing, Stick Shift, Carpentry, Trumpet, Comedian, Whistling, Yo-yo, Football, Baseball, Basketball, Wrestling, Golf</w:t>
      </w:r>
      <w:r w:rsidR="00137F5E" w:rsidRPr="00137F5E">
        <w:rPr>
          <w:rFonts w:ascii="Arial" w:hAnsi="Arial" w:cs="Arial"/>
          <w:sz w:val="20"/>
          <w:szCs w:val="20"/>
        </w:rPr>
        <w:t xml:space="preserve">, Fishing, </w:t>
      </w:r>
      <w:proofErr w:type="gramStart"/>
      <w:r w:rsidR="00137F5E" w:rsidRPr="00137F5E">
        <w:rPr>
          <w:rFonts w:ascii="Arial" w:hAnsi="Arial" w:cs="Arial"/>
          <w:sz w:val="20"/>
          <w:szCs w:val="20"/>
        </w:rPr>
        <w:t>Jump</w:t>
      </w:r>
      <w:proofErr w:type="gramEnd"/>
      <w:r w:rsidR="00137F5E" w:rsidRPr="00137F5E">
        <w:rPr>
          <w:rFonts w:ascii="Arial" w:hAnsi="Arial" w:cs="Arial"/>
          <w:sz w:val="20"/>
          <w:szCs w:val="20"/>
        </w:rPr>
        <w:t xml:space="preserve"> rope, Hula hoop, Pogo stick, Swimming, Softball, </w:t>
      </w:r>
    </w:p>
    <w:p w14:paraId="2B93A2D9" w14:textId="45E67B63" w:rsidR="00B54E53" w:rsidRPr="00137F5E" w:rsidRDefault="00137F5E" w:rsidP="00B54E53">
      <w:pPr>
        <w:spacing w:after="0"/>
        <w:rPr>
          <w:rFonts w:ascii="Arial" w:hAnsi="Arial" w:cs="Arial"/>
          <w:sz w:val="20"/>
          <w:szCs w:val="20"/>
        </w:rPr>
      </w:pPr>
      <w:r w:rsidRPr="00137F5E">
        <w:rPr>
          <w:rFonts w:ascii="Arial" w:hAnsi="Arial" w:cs="Arial"/>
          <w:b/>
          <w:bCs/>
          <w:sz w:val="20"/>
          <w:szCs w:val="20"/>
        </w:rPr>
        <w:t>Accents:</w:t>
      </w:r>
      <w:r w:rsidRPr="00137F5E">
        <w:rPr>
          <w:rFonts w:ascii="Arial" w:hAnsi="Arial" w:cs="Arial"/>
          <w:sz w:val="20"/>
          <w:szCs w:val="20"/>
        </w:rPr>
        <w:t xml:space="preserve"> American Southern accent, Australian</w:t>
      </w:r>
    </w:p>
    <w:p w14:paraId="36186805" w14:textId="11A76617" w:rsidR="00137F5E" w:rsidRPr="00137F5E" w:rsidRDefault="00137F5E" w:rsidP="00B54E53">
      <w:pPr>
        <w:spacing w:after="0"/>
      </w:pPr>
      <w:r w:rsidRPr="00137F5E">
        <w:rPr>
          <w:rFonts w:ascii="Arial" w:hAnsi="Arial" w:cs="Arial"/>
          <w:b/>
          <w:bCs/>
          <w:sz w:val="20"/>
          <w:szCs w:val="20"/>
        </w:rPr>
        <w:t>Languages:</w:t>
      </w:r>
      <w:r w:rsidRPr="00137F5E">
        <w:t xml:space="preserve"> </w:t>
      </w:r>
      <w:r w:rsidRPr="00137F5E">
        <w:rPr>
          <w:rFonts w:ascii="Arial" w:hAnsi="Arial" w:cs="Arial"/>
          <w:sz w:val="20"/>
          <w:szCs w:val="20"/>
        </w:rPr>
        <w:t>English, Spanish</w:t>
      </w:r>
    </w:p>
    <w:sectPr w:rsidR="00137F5E" w:rsidRPr="0013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D0"/>
    <w:rsid w:val="00137F5E"/>
    <w:rsid w:val="00395E1B"/>
    <w:rsid w:val="003B27C6"/>
    <w:rsid w:val="00481C13"/>
    <w:rsid w:val="00582836"/>
    <w:rsid w:val="006702F7"/>
    <w:rsid w:val="00703C85"/>
    <w:rsid w:val="00926DD0"/>
    <w:rsid w:val="00B54E53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51E6"/>
  <w15:chartTrackingRefBased/>
  <w15:docId w15:val="{A9E87D95-46E2-4814-8C8B-39660F40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926DD0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DD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26DD0"/>
    <w:pPr>
      <w:spacing w:after="0" w:line="240" w:lineRule="auto"/>
    </w:pPr>
    <w:rPr>
      <w:rFonts w:eastAsiaTheme="minorEastAsia"/>
      <w:caps/>
      <w:color w:val="000000" w:themeColor="text1"/>
      <w:sz w:val="9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26DD0"/>
    <w:rPr>
      <w:rFonts w:eastAsiaTheme="minorEastAsia"/>
      <w:caps/>
      <w:color w:val="000000" w:themeColor="text1"/>
      <w:sz w:val="96"/>
      <w:szCs w:val="7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26DD0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gutierrez8329/" TargetMode="External"/><Relationship Id="rId4" Type="http://schemas.openxmlformats.org/officeDocument/2006/relationships/hyperlink" Target="mailto:bpdf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Gutierrez</dc:creator>
  <cp:keywords/>
  <dc:description/>
  <cp:lastModifiedBy>Daniel Gutierrez</cp:lastModifiedBy>
  <cp:revision>6</cp:revision>
  <dcterms:created xsi:type="dcterms:W3CDTF">2023-03-31T13:39:00Z</dcterms:created>
  <dcterms:modified xsi:type="dcterms:W3CDTF">2023-04-25T14:06:00Z</dcterms:modified>
</cp:coreProperties>
</file>